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86" w:rsidRDefault="003A217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C32A86" w:rsidRDefault="00C32A86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A86" w:rsidRDefault="003A217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Настоящим, оставляя свои персональные данные на сайте (включая поддомены): </w:t>
      </w:r>
      <w:hyperlink r:id="rId8" w:tooltip="https://oxy-center.ru/" w:history="1">
        <w:r>
          <w:rPr>
            <w:rStyle w:val="afb"/>
            <w:rFonts w:ascii="Times New Roman" w:eastAsia="Times New Roman" w:hAnsi="Times New Roman" w:cs="Times New Roman"/>
            <w:spacing w:val="-6"/>
            <w:sz w:val="24"/>
            <w:szCs w:val="24"/>
          </w:rPr>
          <w:t>https://oxy-center.ru/</w:t>
        </w:r>
      </w:hyperlink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(далее - Сайт), действуя свободно, своей волей и в своём интересе, а также подтверждая свою дееспособность, даю своё согласие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Обществу с ограниченной ответственностью «ОКСИ-центр» (ОГРН 1062308029365,                        ИНН 2308123376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), зарегистрированному по адресу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350020, РФ, Краснодарский край, г. Краснодар,                                    ул. Красных Партизан, 555 (далее - Оператор), на обработку своих персональных данных в соответствии с Политикой в отношении обработки персональных данных, размещённ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 сети Интернет на Сайте со следующими условиями: </w:t>
      </w:r>
    </w:p>
    <w:p w:rsidR="00C32A86" w:rsidRDefault="003A217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1) Оператором применяется смешанный способ обработки персональных данных с передачей по внутренней сети и сети интернет.</w:t>
      </w:r>
    </w:p>
    <w:p w:rsidR="00C32A86" w:rsidRDefault="003A217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Согласие даётся на обработку следующих моих персональных данных (не являющихся специальными или биометрическими):</w:t>
      </w:r>
    </w:p>
    <w:p w:rsidR="00C32A86" w:rsidRDefault="003A217B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– фамилия;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имя;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отчество; </w:t>
      </w:r>
    </w:p>
    <w:p w:rsidR="00C32A86" w:rsidRDefault="003A217B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– контактный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номер телефона;</w:t>
      </w:r>
    </w:p>
    <w:p w:rsidR="00C32A86" w:rsidRDefault="003A217B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адрес электронной почты.</w:t>
      </w:r>
    </w:p>
    <w:p w:rsidR="00C32A86" w:rsidRDefault="003A217B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– файлы cookie (сведения о местоположении; тип и версия ОС; тип и версия браузера; тип устройства и разрешение его экрана; язык ОС и браузера; ip-адрес).</w:t>
      </w:r>
    </w:p>
    <w:p w:rsidR="00C32A86" w:rsidRDefault="003A217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Цели обработки моих персональных данных: </w:t>
      </w:r>
    </w:p>
    <w:p w:rsidR="00C32A86" w:rsidRDefault="003A217B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bookmarkStart w:id="0" w:name="_heading=h.nfgty63kwc2o"/>
      <w:bookmarkEnd w:id="0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 предоставление мне услуг/работ;</w:t>
      </w:r>
    </w:p>
    <w:p w:rsidR="00C32A86" w:rsidRDefault="003A217B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 направление в мой адрес уведомлений, касающихся предоставляемых услуг/работ;</w:t>
      </w:r>
    </w:p>
    <w:p w:rsidR="00C32A86" w:rsidRDefault="003A217B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 обработка моих запросов (заявок</w:t>
      </w:r>
      <w:r w:rsidR="00D25B45">
        <w:rPr>
          <w:rFonts w:ascii="Times New Roman" w:eastAsia="Times New Roman" w:hAnsi="Times New Roman" w:cs="Times New Roman"/>
          <w:spacing w:val="-6"/>
          <w:sz w:val="24"/>
          <w:szCs w:val="24"/>
        </w:rPr>
        <w:t>, отзывов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);</w:t>
      </w:r>
    </w:p>
    <w:p w:rsidR="00C32A86" w:rsidRDefault="003A217B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 запись на прием к Оператору;</w:t>
      </w:r>
    </w:p>
    <w:p w:rsidR="00C32A86" w:rsidRDefault="003A217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bookmarkStart w:id="1" w:name="_heading=h.bqd7vpggf82t"/>
      <w:bookmarkEnd w:id="1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Основанием для обработки моих персональных данных является: ст. 24 Конституции Российской Федерации; ст.6 Федерального закона № 152-ФЗ «О персональных данных»; настоящее согласие на обработку персональных данных, Политика в отношении обработки персональных данных Оператора.</w:t>
      </w:r>
      <w:bookmarkStart w:id="2" w:name="_heading=h.xmvy6m4qvm36"/>
      <w:bookmarkEnd w:id="2"/>
    </w:p>
    <w:p w:rsidR="00C32A86" w:rsidRDefault="003A217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bookmarkStart w:id="3" w:name="_heading=h.adljcl4uht9k"/>
      <w:bookmarkEnd w:id="3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ходе обработки персональных данных Оператором будут совершены следующие действия: сбор</w:t>
      </w:r>
      <w:r w:rsidR="000921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запис</w:t>
      </w:r>
      <w:r w:rsidR="000921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систематизация</w:t>
      </w:r>
      <w:r w:rsidR="000921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накопление</w:t>
      </w:r>
      <w:r w:rsidR="000921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хранение</w:t>
      </w:r>
      <w:r w:rsidR="000921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уточнение (обновление, изменение)</w:t>
      </w:r>
      <w:r w:rsidR="000921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извлечение</w:t>
      </w:r>
      <w:r w:rsidR="000921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использование</w:t>
      </w:r>
      <w:r w:rsidR="000921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блокирование</w:t>
      </w:r>
      <w:r w:rsidR="000921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удаление</w:t>
      </w:r>
      <w:r w:rsidR="000921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уничтожение</w:t>
      </w:r>
      <w:r w:rsidR="000921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как неавтоматизированными, так и автоматизированными способами.</w:t>
      </w:r>
      <w:bookmarkStart w:id="5" w:name="_heading=h.kmbwzav2vpwj"/>
      <w:bookmarkEnd w:id="5"/>
    </w:p>
    <w:p w:rsidR="00C32A86" w:rsidRDefault="003A217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bookmarkStart w:id="6" w:name="_heading=h.fm6k8beeku70"/>
      <w:bookmarkEnd w:id="6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 уведомлен о том, что настоящее согласие может быть отозвано мной путём составления письменного заявления</w:t>
      </w:r>
      <w:r>
        <w:rPr>
          <w:rFonts w:ascii="Times New Roman" w:hAnsi="Times New Roman" w:cs="Times New Roman"/>
          <w:spacing w:val="-6"/>
          <w:sz w:val="24"/>
          <w:szCs w:val="24"/>
        </w:rPr>
        <w:t>, подписанного собственноручно, которое может быть направлено мной в адрес Оператора по почте заказным письмом с уведомлением о вручении либо вручено лично под расписку представителю Оператора,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либо направлено на электронную почту Оператора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: </w:t>
      </w:r>
      <w:bookmarkStart w:id="7" w:name="_Hlk103324783"/>
      <w:r>
        <w:rPr>
          <w:rFonts w:ascii="Times New Roman" w:hAnsi="Times New Roman" w:cs="Times New Roman"/>
          <w:spacing w:val="-6"/>
          <w:sz w:val="24"/>
          <w:szCs w:val="24"/>
        </w:rPr>
        <w:fldChar w:fldCharType="begin"/>
      </w:r>
      <w:r>
        <w:rPr>
          <w:rFonts w:ascii="Times New Roman" w:hAnsi="Times New Roman" w:cs="Times New Roman"/>
          <w:spacing w:val="-6"/>
          <w:sz w:val="24"/>
          <w:szCs w:val="24"/>
        </w:rPr>
        <w:instrText xml:space="preserve"> HYPERLINK "mailto:info@oxy-center.ru" </w:instrText>
      </w:r>
      <w:r>
        <w:rPr>
          <w:rFonts w:ascii="Times New Roman" w:hAnsi="Times New Roman" w:cs="Times New Roman"/>
          <w:spacing w:val="-6"/>
          <w:sz w:val="24"/>
          <w:szCs w:val="24"/>
        </w:rPr>
        <w:fldChar w:fldCharType="separate"/>
      </w:r>
      <w:r>
        <w:rPr>
          <w:rStyle w:val="afb"/>
          <w:rFonts w:ascii="Times New Roman" w:hAnsi="Times New Roman" w:cs="Times New Roman"/>
          <w:spacing w:val="-6"/>
          <w:sz w:val="24"/>
          <w:szCs w:val="24"/>
        </w:rPr>
        <w:t>info@oxy-center.ru</w:t>
      </w:r>
      <w:r>
        <w:rPr>
          <w:rFonts w:ascii="Times New Roman" w:hAnsi="Times New Roman" w:cs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bookmarkStart w:id="8" w:name="_heading=h.cecxsc6bkv06"/>
      <w:bookmarkEnd w:id="7"/>
      <w:bookmarkEnd w:id="8"/>
      <w:r>
        <w:rPr>
          <w:rFonts w:ascii="Times New Roman" w:hAnsi="Times New Roman" w:cs="Times New Roman"/>
          <w:spacing w:val="-6"/>
          <w:sz w:val="24"/>
          <w:szCs w:val="24"/>
        </w:rPr>
        <w:t xml:space="preserve"> При этом, 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случае отзыва мною согласия на обработку персональных данных,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 152-ФЗ «О персональных данных» от 27.07.2006.</w:t>
      </w:r>
    </w:p>
    <w:p w:rsidR="00C32A86" w:rsidRDefault="00F25FD2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7</w:t>
      </w:r>
      <w:r w:rsidR="003A217B">
        <w:rPr>
          <w:rFonts w:ascii="Times New Roman" w:eastAsia="Times New Roman" w:hAnsi="Times New Roman" w:cs="Times New Roman"/>
          <w:spacing w:val="-6"/>
          <w:sz w:val="24"/>
          <w:szCs w:val="24"/>
        </w:rPr>
        <w:t>) Передача персональных данных иным лицам или иное их разглашение может осуществляться только с моего письменного согласия, а также без моего согласия в порядке и в случаях, предусмотренных законодательством РФ.</w:t>
      </w:r>
    </w:p>
    <w:p w:rsidR="00C32A86" w:rsidRDefault="00F25FD2">
      <w:pPr>
        <w:spacing w:after="0" w:line="240" w:lineRule="auto"/>
        <w:ind w:left="32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8</w:t>
      </w:r>
      <w:r w:rsidR="003A21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) </w:t>
      </w:r>
      <w:r w:rsidR="003A21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Настоящее согласие действует до истечения срока, необходимого для достижения целей обработки персональных данных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</w:t>
      </w:r>
      <w:r w:rsidR="00D25B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3A21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или до момента его отзыва. При наступлении указанных случаев </w:t>
      </w:r>
      <w:r w:rsidR="003A217B">
        <w:rPr>
          <w:rFonts w:ascii="Times New Roman" w:hAnsi="Times New Roman" w:cs="Times New Roman"/>
          <w:spacing w:val="-6"/>
          <w:sz w:val="24"/>
          <w:szCs w:val="24"/>
        </w:rPr>
        <w:t xml:space="preserve">Оператор обязан: </w:t>
      </w:r>
    </w:p>
    <w:p w:rsidR="00C32A86" w:rsidRDefault="003A217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 прекратить их обработку в течение периода времени, необходимого для завершения взаиморасчетов по плате оказанной мне до этого медицинской помощи;</w:t>
      </w:r>
    </w:p>
    <w:p w:rsidR="00C32A86" w:rsidRDefault="003A217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уничтожить (стереть) все мои персональные данные из баз данных автоматизированной информационной системы Оператора, включая все копии на машинных носителях информации, без уведомления меня об этом, либо обезличить в случаях, предусмотренных законодательством РФ и(или)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Политикой в отношении обработки персональных данных Оператора.</w:t>
      </w:r>
    </w:p>
    <w:sectPr w:rsidR="00C32A86">
      <w:pgSz w:w="11906" w:h="16838"/>
      <w:pgMar w:top="454" w:right="567" w:bottom="454" w:left="56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294" w:rsidRDefault="006B5294">
      <w:pPr>
        <w:spacing w:after="0" w:line="240" w:lineRule="auto"/>
      </w:pPr>
      <w:r>
        <w:separator/>
      </w:r>
    </w:p>
  </w:endnote>
  <w:endnote w:type="continuationSeparator" w:id="0">
    <w:p w:rsidR="006B5294" w:rsidRDefault="006B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294" w:rsidRDefault="006B5294">
      <w:pPr>
        <w:spacing w:after="0" w:line="240" w:lineRule="auto"/>
      </w:pPr>
      <w:r>
        <w:separator/>
      </w:r>
    </w:p>
  </w:footnote>
  <w:footnote w:type="continuationSeparator" w:id="0">
    <w:p w:rsidR="006B5294" w:rsidRDefault="006B5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86"/>
    <w:rsid w:val="00092109"/>
    <w:rsid w:val="003A217B"/>
    <w:rsid w:val="006B5294"/>
    <w:rsid w:val="007B19A7"/>
    <w:rsid w:val="00C32A86"/>
    <w:rsid w:val="00C418DD"/>
    <w:rsid w:val="00D25B45"/>
    <w:rsid w:val="00F2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4A2E"/>
  <w15:docId w15:val="{A3CFF480-3179-4D85-A6E3-49D3B3F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qFormat/>
    <w:pPr>
      <w:spacing w:after="200" w:line="240" w:lineRule="auto"/>
    </w:pPr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qFormat/>
    <w:pPr>
      <w:spacing w:after="160"/>
    </w:pPr>
    <w:rPr>
      <w:b/>
      <w:bCs/>
    </w:rPr>
  </w:style>
  <w:style w:type="paragraph" w:styleId="aff2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basedOn w:val="a0"/>
    <w:qFormat/>
  </w:style>
  <w:style w:type="character" w:customStyle="1" w:styleId="incut-head-sub">
    <w:name w:val="incut-head-sub"/>
    <w:basedOn w:val="a0"/>
  </w:style>
  <w:style w:type="character" w:customStyle="1" w:styleId="aff">
    <w:name w:val="Текст примечания Знак"/>
    <w:basedOn w:val="a0"/>
    <w:link w:val="afe"/>
    <w:uiPriority w:val="99"/>
    <w:qFormat/>
    <w:rPr>
      <w:sz w:val="20"/>
      <w:szCs w:val="20"/>
    </w:rPr>
  </w:style>
  <w:style w:type="character" w:customStyle="1" w:styleId="afd">
    <w:name w:val="Текст выноски Знак"/>
    <w:basedOn w:val="a0"/>
    <w:link w:val="afc"/>
    <w:uiPriority w:val="99"/>
    <w:semiHidden/>
    <w:qFormat/>
    <w:rPr>
      <w:rFonts w:ascii="Segoe UI" w:hAnsi="Segoe UI" w:cs="Segoe UI"/>
      <w:sz w:val="18"/>
      <w:szCs w:val="18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character" w:customStyle="1" w:styleId="aff1">
    <w:name w:val="Тема примечания Знак"/>
    <w:basedOn w:val="aff"/>
    <w:link w:val="aff0"/>
    <w:uiPriority w:val="99"/>
    <w:semiHidden/>
    <w:qFormat/>
    <w:rPr>
      <w:b/>
      <w:bCs/>
      <w:sz w:val="20"/>
      <w:szCs w:val="20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f4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xy-cent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FDuh2l9rozrUWqao1CP+x9ttg==">AMUW2mUK25vHfp3PpOije4n3iBbcJMeoveuW9STvs+xr4IUQkJlHYZ96a/TyHB6xCLOmg9GezaXX6LqLt1FxJBKYLE+rxWFoBMXoqnIb8Vfp0gN0R5/yGEK9JNEjf7hHMTsJzQEf+ibus+GjWN4T9Ai9b72omysOZi16qvz70LmEkPJK2jAmb8SHoGiWmY5EFQ1529421LumaGBweouQXwep0yd/rKQTex3zJ4BYxu9OYHutIqSAH91o4ePjPz6Tc/vOJmzm/PCO5W3eRBqf/Mmq/Z4UnVc0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DE698C-22FA-424D-ADFC-44FC4458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Филиппова Ирина</cp:lastModifiedBy>
  <cp:revision>44</cp:revision>
  <dcterms:created xsi:type="dcterms:W3CDTF">2019-10-24T22:09:00Z</dcterms:created>
  <dcterms:modified xsi:type="dcterms:W3CDTF">2025-10-21T05:56:00Z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E2BEDFF5C5BB464CB6E4B8F269597F31</vt:lpwstr>
  </property>
</Properties>
</file>